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C376" w14:textId="77777777" w:rsidR="00394717" w:rsidRPr="00925DE9" w:rsidRDefault="00394717" w:rsidP="00394717">
      <w:pPr>
        <w:spacing w:before="100" w:beforeAutospacing="1" w:after="100" w:afterAutospacing="1"/>
        <w:ind w:left="10915"/>
        <w:rPr>
          <w:sz w:val="22"/>
          <w:szCs w:val="22"/>
        </w:rPr>
      </w:pPr>
      <w:r w:rsidRPr="00925DE9">
        <w:rPr>
          <w:sz w:val="22"/>
          <w:szCs w:val="22"/>
        </w:rPr>
        <w:t>УТВЕРЖДЕНА</w:t>
      </w:r>
      <w:r w:rsidRPr="00925DE9">
        <w:rPr>
          <w:sz w:val="22"/>
          <w:szCs w:val="22"/>
        </w:rPr>
        <w:br/>
      </w:r>
      <w:hyperlink r:id="rId4" w:anchor="0" w:history="1">
        <w:r w:rsidRPr="00925DE9">
          <w:rPr>
            <w:color w:val="0000FF"/>
            <w:sz w:val="22"/>
            <w:szCs w:val="22"/>
            <w:u w:val="single"/>
          </w:rPr>
          <w:t>постановлением</w:t>
        </w:r>
      </w:hyperlink>
      <w:r w:rsidRPr="00925DE9">
        <w:rPr>
          <w:sz w:val="22"/>
          <w:szCs w:val="22"/>
        </w:rPr>
        <w:t xml:space="preserve"> Правительства</w:t>
      </w:r>
      <w:r>
        <w:rPr>
          <w:sz w:val="22"/>
          <w:szCs w:val="22"/>
        </w:rPr>
        <w:t xml:space="preserve"> </w:t>
      </w:r>
      <w:r w:rsidRPr="00925DE9">
        <w:rPr>
          <w:sz w:val="22"/>
          <w:szCs w:val="22"/>
        </w:rPr>
        <w:t>Российской Фе</w:t>
      </w:r>
      <w:r>
        <w:rPr>
          <w:sz w:val="22"/>
          <w:szCs w:val="22"/>
        </w:rPr>
        <w:t xml:space="preserve">дерации от 17 апреля 2018 г. № </w:t>
      </w:r>
      <w:r w:rsidRPr="00925DE9">
        <w:rPr>
          <w:sz w:val="22"/>
          <w:szCs w:val="22"/>
        </w:rPr>
        <w:t>457</w:t>
      </w:r>
    </w:p>
    <w:p w14:paraId="312667CD" w14:textId="77777777" w:rsidR="00394717" w:rsidRPr="00925DE9" w:rsidRDefault="00394717" w:rsidP="00394717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</w:rPr>
      </w:pPr>
      <w:r w:rsidRPr="00925DE9">
        <w:rPr>
          <w:b/>
          <w:bCs/>
          <w:sz w:val="22"/>
          <w:szCs w:val="22"/>
        </w:rPr>
        <w:t>Форма</w:t>
      </w:r>
      <w:r w:rsidRPr="00925DE9">
        <w:rPr>
          <w:b/>
          <w:bCs/>
          <w:sz w:val="22"/>
          <w:szCs w:val="22"/>
        </w:rPr>
        <w:br/>
        <w:t>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14:paraId="2968E676" w14:textId="77777777" w:rsidR="00394717" w:rsidRDefault="00394717" w:rsidP="00394717">
      <w:pPr>
        <w:ind w:left="9498"/>
        <w:jc w:val="both"/>
        <w:outlineLvl w:val="2"/>
        <w:rPr>
          <w:bCs/>
          <w:sz w:val="22"/>
          <w:szCs w:val="22"/>
        </w:rPr>
      </w:pPr>
      <w:r w:rsidRPr="00925DE9">
        <w:rPr>
          <w:bCs/>
          <w:sz w:val="22"/>
          <w:szCs w:val="22"/>
        </w:rPr>
        <w:t xml:space="preserve">УТВЕРЖДАЮ ____________________________________ </w:t>
      </w:r>
    </w:p>
    <w:p w14:paraId="385DFF2E" w14:textId="77777777" w:rsidR="00394717" w:rsidRPr="00925DE9" w:rsidRDefault="00394717" w:rsidP="00394717">
      <w:pPr>
        <w:ind w:left="9497"/>
        <w:jc w:val="both"/>
        <w:outlineLvl w:val="2"/>
        <w:rPr>
          <w:bCs/>
          <w:sz w:val="22"/>
          <w:szCs w:val="22"/>
        </w:rPr>
      </w:pPr>
      <w:r w:rsidRPr="002D564F">
        <w:rPr>
          <w:bCs/>
          <w:sz w:val="22"/>
          <w:szCs w:val="22"/>
        </w:rPr>
        <w:t>(</w:t>
      </w:r>
      <w:proofErr w:type="spellStart"/>
      <w:r w:rsidRPr="002D564F">
        <w:rPr>
          <w:bCs/>
          <w:sz w:val="22"/>
          <w:szCs w:val="22"/>
        </w:rPr>
        <w:t>ф.и.о.</w:t>
      </w:r>
      <w:proofErr w:type="spellEnd"/>
      <w:r w:rsidRPr="002D564F">
        <w:rPr>
          <w:bCs/>
          <w:sz w:val="22"/>
          <w:szCs w:val="22"/>
        </w:rPr>
        <w:t xml:space="preserve"> руководителя федерального органа исполнительной власти (уполномоченного им лица), или руководителя органа исполнительной власти субъекта Российской Федерации, или руководителя органа местного самоуправления</w:t>
      </w:r>
      <w:r w:rsidRPr="00925DE9">
        <w:rPr>
          <w:bCs/>
          <w:sz w:val="22"/>
          <w:szCs w:val="22"/>
        </w:rPr>
        <w:t>)</w:t>
      </w:r>
    </w:p>
    <w:p w14:paraId="0913580A" w14:textId="77777777" w:rsidR="00394717" w:rsidRPr="00925DE9" w:rsidRDefault="00394717" w:rsidP="00394717">
      <w:pPr>
        <w:spacing w:before="100" w:beforeAutospacing="1" w:after="100" w:afterAutospacing="1"/>
        <w:ind w:left="9498"/>
        <w:jc w:val="both"/>
        <w:outlineLvl w:val="2"/>
        <w:rPr>
          <w:bCs/>
          <w:sz w:val="22"/>
          <w:szCs w:val="22"/>
        </w:rPr>
      </w:pPr>
      <w:r w:rsidRPr="00925DE9">
        <w:rPr>
          <w:bCs/>
          <w:sz w:val="22"/>
          <w:szCs w:val="22"/>
        </w:rPr>
        <w:t>______________________/_____________________________</w:t>
      </w:r>
    </w:p>
    <w:p w14:paraId="46252052" w14:textId="77777777" w:rsidR="00394717" w:rsidRPr="00925DE9" w:rsidRDefault="00394717" w:rsidP="00394717">
      <w:pPr>
        <w:spacing w:before="100" w:beforeAutospacing="1" w:after="100" w:afterAutospacing="1"/>
        <w:ind w:left="9498"/>
        <w:jc w:val="both"/>
        <w:outlineLvl w:val="2"/>
        <w:rPr>
          <w:bCs/>
          <w:sz w:val="22"/>
          <w:szCs w:val="22"/>
        </w:rPr>
      </w:pPr>
      <w:r w:rsidRPr="00925DE9">
        <w:rPr>
          <w:bCs/>
          <w:sz w:val="22"/>
          <w:szCs w:val="22"/>
        </w:rPr>
        <w:t>(подпись)</w:t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  <w:t>(дата)</w:t>
      </w:r>
    </w:p>
    <w:p w14:paraId="1955B578" w14:textId="70F49641" w:rsidR="00394717" w:rsidRPr="00925DE9" w:rsidRDefault="00394717" w:rsidP="00394717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>ПЛАН по устранению недостатков, выявленных в ходе независимой оценки качества условий оказания услуг на 20</w:t>
      </w:r>
      <w:r w:rsidR="007E3849">
        <w:rPr>
          <w:b/>
          <w:sz w:val="22"/>
          <w:szCs w:val="22"/>
        </w:rPr>
        <w:t>25</w:t>
      </w:r>
      <w:r w:rsidRPr="00925DE9">
        <w:rPr>
          <w:b/>
          <w:sz w:val="22"/>
          <w:szCs w:val="22"/>
        </w:rPr>
        <w:t xml:space="preserve"> год</w:t>
      </w:r>
    </w:p>
    <w:p w14:paraId="081F819B" w14:textId="77777777" w:rsidR="00394717" w:rsidRPr="00925DE9" w:rsidRDefault="00394717" w:rsidP="00394717">
      <w:pPr>
        <w:jc w:val="center"/>
        <w:rPr>
          <w:sz w:val="22"/>
          <w:szCs w:val="22"/>
        </w:rPr>
      </w:pPr>
    </w:p>
    <w:p w14:paraId="3BBBD5F3" w14:textId="252F4819" w:rsidR="00394717" w:rsidRPr="007E3849" w:rsidRDefault="007E3849" w:rsidP="00394717">
      <w:pPr>
        <w:jc w:val="center"/>
        <w:rPr>
          <w:sz w:val="22"/>
          <w:szCs w:val="22"/>
          <w:u w:val="single"/>
        </w:rPr>
      </w:pPr>
      <w:r w:rsidRPr="007E3849">
        <w:rPr>
          <w:sz w:val="22"/>
          <w:szCs w:val="22"/>
          <w:u w:val="single"/>
        </w:rPr>
        <w:t>Муниципальное бюджетное учреждение дополнительного образования «Спортивная школа олимпийского резерва «Химик»</w:t>
      </w:r>
    </w:p>
    <w:p w14:paraId="300B9F6C" w14:textId="77777777" w:rsidR="00394717" w:rsidRDefault="00394717" w:rsidP="00394717">
      <w:pPr>
        <w:jc w:val="center"/>
        <w:rPr>
          <w:sz w:val="22"/>
          <w:szCs w:val="22"/>
        </w:rPr>
      </w:pPr>
      <w:r w:rsidRPr="00925DE9">
        <w:rPr>
          <w:sz w:val="22"/>
          <w:szCs w:val="22"/>
        </w:rPr>
        <w:t>полное название организации (в соответствии с уставом)</w:t>
      </w:r>
    </w:p>
    <w:p w14:paraId="48EFCB66" w14:textId="77777777" w:rsidR="00394717" w:rsidRPr="00925DE9" w:rsidRDefault="00394717" w:rsidP="00394717">
      <w:pPr>
        <w:jc w:val="center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803"/>
        <w:gridCol w:w="3907"/>
        <w:gridCol w:w="2245"/>
        <w:gridCol w:w="2255"/>
        <w:gridCol w:w="2411"/>
        <w:gridCol w:w="1676"/>
      </w:tblGrid>
      <w:tr w:rsidR="00394717" w:rsidRPr="00F24D24" w14:paraId="4688B3A8" w14:textId="77777777" w:rsidTr="00FC5F92">
        <w:tc>
          <w:tcPr>
            <w:tcW w:w="546" w:type="dxa"/>
            <w:vMerge w:val="restart"/>
          </w:tcPr>
          <w:p w14:paraId="325AE7BD" w14:textId="77777777"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03" w:type="dxa"/>
            <w:vMerge w:val="restart"/>
          </w:tcPr>
          <w:p w14:paraId="647915C6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07" w:type="dxa"/>
            <w:vMerge w:val="restart"/>
          </w:tcPr>
          <w:p w14:paraId="14453E26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45" w:type="dxa"/>
            <w:vMerge w:val="restart"/>
          </w:tcPr>
          <w:p w14:paraId="3F6DFCE4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255" w:type="dxa"/>
            <w:vMerge w:val="restart"/>
          </w:tcPr>
          <w:p w14:paraId="798B7C6F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087" w:type="dxa"/>
            <w:gridSpan w:val="2"/>
          </w:tcPr>
          <w:p w14:paraId="7731A4B5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5" w:anchor="2222" w:history="1">
              <w:r w:rsidRPr="00F24D24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394717" w:rsidRPr="00F24D24" w14:paraId="4D47767A" w14:textId="77777777" w:rsidTr="00FC5F92">
        <w:tc>
          <w:tcPr>
            <w:tcW w:w="546" w:type="dxa"/>
            <w:vMerge/>
          </w:tcPr>
          <w:p w14:paraId="05611046" w14:textId="77777777"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3" w:type="dxa"/>
            <w:vMerge/>
          </w:tcPr>
          <w:p w14:paraId="77B9F18B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07" w:type="dxa"/>
            <w:vMerge/>
          </w:tcPr>
          <w:p w14:paraId="33745077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5" w:type="dxa"/>
            <w:vMerge/>
          </w:tcPr>
          <w:p w14:paraId="103FBF86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vMerge/>
          </w:tcPr>
          <w:p w14:paraId="78A3266F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1" w:type="dxa"/>
          </w:tcPr>
          <w:p w14:paraId="2606575A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76" w:type="dxa"/>
          </w:tcPr>
          <w:p w14:paraId="5C51E83E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394717" w:rsidRPr="00F24D24" w14:paraId="0F204CCB" w14:textId="77777777" w:rsidTr="00450E73">
        <w:tc>
          <w:tcPr>
            <w:tcW w:w="546" w:type="dxa"/>
          </w:tcPr>
          <w:p w14:paraId="49990BFF" w14:textId="77777777"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7" w:type="dxa"/>
            <w:gridSpan w:val="6"/>
          </w:tcPr>
          <w:p w14:paraId="0F6E2223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394717" w:rsidRPr="00F24D24" w14:paraId="6094359F" w14:textId="77777777" w:rsidTr="00FC5F92">
        <w:trPr>
          <w:trHeight w:val="737"/>
        </w:trPr>
        <w:tc>
          <w:tcPr>
            <w:tcW w:w="546" w:type="dxa"/>
            <w:vAlign w:val="center"/>
          </w:tcPr>
          <w:p w14:paraId="652EC470" w14:textId="77777777" w:rsidR="00394717" w:rsidRPr="00F24D24" w:rsidRDefault="00394717" w:rsidP="004D56E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03" w:type="dxa"/>
          </w:tcPr>
          <w:p w14:paraId="4E32DB79" w14:textId="26F83FB9" w:rsidR="00394717" w:rsidRPr="00F24D24" w:rsidRDefault="004D56E8" w:rsidP="004D56E8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4D56E8">
              <w:rPr>
                <w:bCs/>
                <w:sz w:val="22"/>
                <w:szCs w:val="22"/>
              </w:rPr>
              <w:t>Снижена удовлетворённость открытости и доступности информации на официальном сайте</w:t>
            </w:r>
          </w:p>
        </w:tc>
        <w:tc>
          <w:tcPr>
            <w:tcW w:w="3907" w:type="dxa"/>
          </w:tcPr>
          <w:p w14:paraId="101A822F" w14:textId="1296CF94" w:rsidR="00394717" w:rsidRPr="00F24D24" w:rsidRDefault="00304FB2" w:rsidP="00304FB2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Проведение актуализации и дополнение информации на </w:t>
            </w:r>
            <w:r w:rsidR="00733B3E" w:rsidRPr="004D56E8">
              <w:rPr>
                <w:bCs/>
                <w:sz w:val="22"/>
                <w:szCs w:val="22"/>
              </w:rPr>
              <w:t>официальном сайте</w:t>
            </w:r>
          </w:p>
        </w:tc>
        <w:tc>
          <w:tcPr>
            <w:tcW w:w="2245" w:type="dxa"/>
            <w:vAlign w:val="center"/>
          </w:tcPr>
          <w:p w14:paraId="6400F4A7" w14:textId="6EFAB298" w:rsidR="00394717" w:rsidRPr="00F24D24" w:rsidRDefault="001606FA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  <w:tc>
          <w:tcPr>
            <w:tcW w:w="2255" w:type="dxa"/>
            <w:vAlign w:val="center"/>
          </w:tcPr>
          <w:p w14:paraId="180FD44B" w14:textId="77777777" w:rsidR="00394717" w:rsidRDefault="001606FA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директора</w:t>
            </w:r>
          </w:p>
          <w:p w14:paraId="13B6919F" w14:textId="2ADB9E53" w:rsidR="001606FA" w:rsidRPr="00F24D24" w:rsidRDefault="001606FA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Смирнова Наталья Юрьевна</w:t>
            </w:r>
          </w:p>
        </w:tc>
        <w:tc>
          <w:tcPr>
            <w:tcW w:w="2411" w:type="dxa"/>
            <w:vAlign w:val="center"/>
          </w:tcPr>
          <w:p w14:paraId="5DFD4A44" w14:textId="7A5A2928" w:rsidR="00394717" w:rsidRPr="00F24D24" w:rsidRDefault="00BD0D40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Проведена актуализация и дополнение информации на </w:t>
            </w:r>
            <w:r w:rsidRPr="004D56E8">
              <w:rPr>
                <w:bCs/>
                <w:sz w:val="22"/>
                <w:szCs w:val="22"/>
              </w:rPr>
              <w:t>официальном сайте</w:t>
            </w:r>
          </w:p>
        </w:tc>
        <w:tc>
          <w:tcPr>
            <w:tcW w:w="1676" w:type="dxa"/>
            <w:vAlign w:val="center"/>
          </w:tcPr>
          <w:p w14:paraId="5916F3CF" w14:textId="6D69AFC0" w:rsidR="00394717" w:rsidRPr="00F24D24" w:rsidRDefault="004F5570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</w:tr>
      <w:tr w:rsidR="007D4C3F" w:rsidRPr="00F24D24" w14:paraId="487C238E" w14:textId="77777777" w:rsidTr="00FC5F92">
        <w:trPr>
          <w:trHeight w:val="70"/>
        </w:trPr>
        <w:tc>
          <w:tcPr>
            <w:tcW w:w="546" w:type="dxa"/>
            <w:vAlign w:val="center"/>
          </w:tcPr>
          <w:p w14:paraId="2ED1C9F3" w14:textId="5B89A461" w:rsidR="007D4C3F" w:rsidRDefault="004D56E8" w:rsidP="004D56E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03" w:type="dxa"/>
          </w:tcPr>
          <w:p w14:paraId="413D3569" w14:textId="0234110D" w:rsidR="007D4C3F" w:rsidRPr="00F24D24" w:rsidRDefault="004D56E8" w:rsidP="004D56E8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4D56E8">
              <w:rPr>
                <w:bCs/>
                <w:sz w:val="22"/>
                <w:szCs w:val="22"/>
              </w:rPr>
              <w:t>Снижена удовлетворённость открытости и доступности информации на информационных стендах</w:t>
            </w:r>
          </w:p>
        </w:tc>
        <w:tc>
          <w:tcPr>
            <w:tcW w:w="3907" w:type="dxa"/>
          </w:tcPr>
          <w:p w14:paraId="6436D795" w14:textId="7878C75D" w:rsidR="007D4C3F" w:rsidRPr="00F24D24" w:rsidRDefault="00304FB2" w:rsidP="00304FB2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актуализации и дополнение информации на информационных стендах учреждения</w:t>
            </w:r>
          </w:p>
        </w:tc>
        <w:tc>
          <w:tcPr>
            <w:tcW w:w="2245" w:type="dxa"/>
            <w:vAlign w:val="center"/>
          </w:tcPr>
          <w:p w14:paraId="26F95230" w14:textId="42EF739B" w:rsidR="007D4C3F" w:rsidRPr="00F24D24" w:rsidRDefault="001606FA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  <w:tc>
          <w:tcPr>
            <w:tcW w:w="2255" w:type="dxa"/>
            <w:vAlign w:val="center"/>
          </w:tcPr>
          <w:p w14:paraId="244ABBF8" w14:textId="77777777" w:rsidR="001606FA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директора</w:t>
            </w:r>
          </w:p>
          <w:p w14:paraId="45D2B3DC" w14:textId="6219DDF3" w:rsidR="007D4C3F" w:rsidRPr="00F24D24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Смирнова Наталья Юрьевна</w:t>
            </w:r>
          </w:p>
        </w:tc>
        <w:tc>
          <w:tcPr>
            <w:tcW w:w="2411" w:type="dxa"/>
            <w:vAlign w:val="center"/>
          </w:tcPr>
          <w:p w14:paraId="3F4AD025" w14:textId="3056AAED" w:rsidR="00FC5F92" w:rsidRPr="00F24D24" w:rsidRDefault="00BD0D40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Проведена актуализация и дополнение информации на информационных стендах учреждения</w:t>
            </w:r>
          </w:p>
        </w:tc>
        <w:tc>
          <w:tcPr>
            <w:tcW w:w="1676" w:type="dxa"/>
            <w:vAlign w:val="center"/>
          </w:tcPr>
          <w:p w14:paraId="341FF163" w14:textId="0A884314" w:rsidR="007D4C3F" w:rsidRPr="00F24D24" w:rsidRDefault="004F5570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</w:tr>
      <w:tr w:rsidR="00394717" w:rsidRPr="00F24D24" w14:paraId="7708F3F8" w14:textId="77777777" w:rsidTr="00450E73">
        <w:tc>
          <w:tcPr>
            <w:tcW w:w="546" w:type="dxa"/>
          </w:tcPr>
          <w:p w14:paraId="30DA0468" w14:textId="77777777"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lastRenderedPageBreak/>
              <w:t>II.</w:t>
            </w:r>
          </w:p>
        </w:tc>
        <w:tc>
          <w:tcPr>
            <w:tcW w:w="15297" w:type="dxa"/>
            <w:gridSpan w:val="6"/>
          </w:tcPr>
          <w:p w14:paraId="36E7D5FC" w14:textId="07E81A8C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394717" w:rsidRPr="00F24D24" w14:paraId="0F6542F2" w14:textId="77777777" w:rsidTr="00FC5F92">
        <w:trPr>
          <w:trHeight w:val="737"/>
        </w:trPr>
        <w:tc>
          <w:tcPr>
            <w:tcW w:w="546" w:type="dxa"/>
            <w:vAlign w:val="center"/>
          </w:tcPr>
          <w:p w14:paraId="2D845F9D" w14:textId="23071BCA" w:rsidR="00394717" w:rsidRPr="00F24D24" w:rsidRDefault="004D56E8" w:rsidP="004D56E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94717" w:rsidRPr="00F24D2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03" w:type="dxa"/>
            <w:vAlign w:val="center"/>
          </w:tcPr>
          <w:p w14:paraId="4A54E0E0" w14:textId="43E2712B" w:rsidR="00394717" w:rsidRPr="00F24D24" w:rsidRDefault="004D56E8" w:rsidP="004D56E8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4D56E8">
              <w:rPr>
                <w:bCs/>
                <w:sz w:val="22"/>
                <w:szCs w:val="22"/>
              </w:rPr>
              <w:t>Снижена удовлетворённость комфортностью условий осуществления образовательной деятельности</w:t>
            </w:r>
          </w:p>
        </w:tc>
        <w:tc>
          <w:tcPr>
            <w:tcW w:w="3907" w:type="dxa"/>
          </w:tcPr>
          <w:p w14:paraId="7A49BD03" w14:textId="48B4370A" w:rsidR="00DC6605" w:rsidRDefault="00733B3E" w:rsidP="00886147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="00DC6605">
              <w:rPr>
                <w:bCs/>
                <w:sz w:val="22"/>
                <w:szCs w:val="22"/>
              </w:rPr>
              <w:t>Закупка чехла на б</w:t>
            </w:r>
            <w:r w:rsidR="00DC6605" w:rsidRPr="00DC6605">
              <w:rPr>
                <w:bCs/>
                <w:sz w:val="22"/>
                <w:szCs w:val="22"/>
              </w:rPr>
              <w:t>утыль</w:t>
            </w:r>
            <w:r w:rsidR="00DC6605">
              <w:rPr>
                <w:bCs/>
                <w:sz w:val="22"/>
                <w:szCs w:val="22"/>
              </w:rPr>
              <w:t xml:space="preserve"> питьевой воды</w:t>
            </w:r>
            <w:r w:rsidR="00DC6605" w:rsidRPr="00DC6605">
              <w:rPr>
                <w:bCs/>
                <w:sz w:val="22"/>
                <w:szCs w:val="22"/>
              </w:rPr>
              <w:t xml:space="preserve"> </w:t>
            </w:r>
            <w:r w:rsidR="00DC6605">
              <w:rPr>
                <w:bCs/>
                <w:sz w:val="22"/>
                <w:szCs w:val="22"/>
              </w:rPr>
              <w:t xml:space="preserve">для защиты </w:t>
            </w:r>
            <w:r w:rsidR="00DC6605" w:rsidRPr="00DC6605">
              <w:rPr>
                <w:bCs/>
                <w:sz w:val="22"/>
                <w:szCs w:val="22"/>
              </w:rPr>
              <w:t>от света</w:t>
            </w:r>
          </w:p>
          <w:p w14:paraId="3543DF39" w14:textId="1E5B1A10" w:rsidR="00444C6A" w:rsidRPr="00F24D24" w:rsidRDefault="00733B3E" w:rsidP="00886147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="00343526">
              <w:rPr>
                <w:bCs/>
                <w:sz w:val="22"/>
                <w:szCs w:val="22"/>
              </w:rPr>
              <w:t>Дополнение</w:t>
            </w:r>
            <w:r w:rsidR="00444C6A">
              <w:rPr>
                <w:bCs/>
                <w:sz w:val="22"/>
                <w:szCs w:val="22"/>
              </w:rPr>
              <w:t xml:space="preserve"> зон</w:t>
            </w:r>
            <w:r w:rsidR="00343526">
              <w:rPr>
                <w:bCs/>
                <w:sz w:val="22"/>
                <w:szCs w:val="22"/>
              </w:rPr>
              <w:t>ы</w:t>
            </w:r>
            <w:r w:rsidR="00444C6A">
              <w:rPr>
                <w:bCs/>
                <w:sz w:val="22"/>
                <w:szCs w:val="22"/>
              </w:rPr>
              <w:t xml:space="preserve"> ожидания столами</w:t>
            </w:r>
          </w:p>
        </w:tc>
        <w:tc>
          <w:tcPr>
            <w:tcW w:w="2245" w:type="dxa"/>
            <w:vAlign w:val="center"/>
          </w:tcPr>
          <w:p w14:paraId="07D74C20" w14:textId="7732CF3B" w:rsidR="00394717" w:rsidRPr="00F24D24" w:rsidRDefault="001606FA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  <w:tc>
          <w:tcPr>
            <w:tcW w:w="2255" w:type="dxa"/>
            <w:vAlign w:val="center"/>
          </w:tcPr>
          <w:p w14:paraId="1564B0B6" w14:textId="77777777" w:rsidR="001606FA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директора</w:t>
            </w:r>
          </w:p>
          <w:p w14:paraId="699026DD" w14:textId="52DBEC24" w:rsidR="00394717" w:rsidRPr="00F24D24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Смирнова Наталья Юрьевна</w:t>
            </w:r>
          </w:p>
        </w:tc>
        <w:tc>
          <w:tcPr>
            <w:tcW w:w="2411" w:type="dxa"/>
            <w:vAlign w:val="center"/>
          </w:tcPr>
          <w:p w14:paraId="1037C163" w14:textId="77777777" w:rsidR="00394717" w:rsidRDefault="00BD0D40" w:rsidP="00BD0D40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Приобретен чехол на бутыль с питьевой водой для защиты от света</w:t>
            </w:r>
          </w:p>
          <w:p w14:paraId="5A2FD1D0" w14:textId="6A4AF23B" w:rsidR="00BD0D40" w:rsidRPr="00F24D24" w:rsidRDefault="00BD0D40" w:rsidP="00BD0D40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Зона ожидания дополнена столами</w:t>
            </w:r>
          </w:p>
        </w:tc>
        <w:tc>
          <w:tcPr>
            <w:tcW w:w="1676" w:type="dxa"/>
            <w:vAlign w:val="center"/>
          </w:tcPr>
          <w:p w14:paraId="7790F71E" w14:textId="28820027" w:rsidR="00394717" w:rsidRPr="00F24D24" w:rsidRDefault="004F5570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</w:tr>
      <w:tr w:rsidR="00394717" w:rsidRPr="00F24D24" w14:paraId="476D0FED" w14:textId="77777777" w:rsidTr="00450E73">
        <w:tc>
          <w:tcPr>
            <w:tcW w:w="546" w:type="dxa"/>
          </w:tcPr>
          <w:p w14:paraId="3AC5F9EF" w14:textId="77777777"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15297" w:type="dxa"/>
            <w:gridSpan w:val="6"/>
          </w:tcPr>
          <w:p w14:paraId="58120C41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394717" w:rsidRPr="00F24D24" w14:paraId="2032DB8E" w14:textId="77777777" w:rsidTr="00FC5F92">
        <w:trPr>
          <w:trHeight w:val="737"/>
        </w:trPr>
        <w:tc>
          <w:tcPr>
            <w:tcW w:w="546" w:type="dxa"/>
            <w:vAlign w:val="center"/>
          </w:tcPr>
          <w:p w14:paraId="3E08C9AB" w14:textId="4B64DC0A" w:rsidR="00394717" w:rsidRPr="00F24D24" w:rsidRDefault="004D56E8" w:rsidP="004D56E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94717" w:rsidRPr="00F24D2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03" w:type="dxa"/>
            <w:vAlign w:val="center"/>
          </w:tcPr>
          <w:p w14:paraId="722D8567" w14:textId="7FBFB10B" w:rsidR="00394717" w:rsidRPr="00F24D24" w:rsidRDefault="004D56E8" w:rsidP="004D56E8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4D56E8">
              <w:rPr>
                <w:bCs/>
                <w:sz w:val="22"/>
                <w:szCs w:val="22"/>
              </w:rPr>
              <w:t>Снижен уровень удовлетворённости условиями осуществления образовательной деятельности в целом</w:t>
            </w:r>
          </w:p>
        </w:tc>
        <w:tc>
          <w:tcPr>
            <w:tcW w:w="3907" w:type="dxa"/>
          </w:tcPr>
          <w:p w14:paraId="521C2CB7" w14:textId="280387FE" w:rsidR="00394717" w:rsidRDefault="00515CF0" w:rsidP="003752E6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="00FB312F">
              <w:rPr>
                <w:bCs/>
                <w:sz w:val="22"/>
                <w:szCs w:val="22"/>
              </w:rPr>
              <w:t xml:space="preserve">Проведение анализа возможности предоставления услуг сурдопереводчика по запросу </w:t>
            </w:r>
          </w:p>
          <w:p w14:paraId="74EA8D89" w14:textId="77777777" w:rsidR="003752E6" w:rsidRDefault="003752E6" w:rsidP="003752E6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Разработка и</w:t>
            </w:r>
            <w:r w:rsidRPr="003752E6">
              <w:rPr>
                <w:bCs/>
                <w:sz w:val="22"/>
                <w:szCs w:val="22"/>
              </w:rPr>
              <w:t>нструкци</w:t>
            </w:r>
            <w:r>
              <w:rPr>
                <w:bCs/>
                <w:sz w:val="22"/>
                <w:szCs w:val="22"/>
              </w:rPr>
              <w:t>и</w:t>
            </w:r>
            <w:r w:rsidRPr="003752E6">
              <w:rPr>
                <w:bCs/>
                <w:sz w:val="22"/>
                <w:szCs w:val="22"/>
              </w:rPr>
              <w:t xml:space="preserve"> </w:t>
            </w:r>
            <w:bookmarkStart w:id="0" w:name="_Hlk227935994"/>
            <w:r w:rsidRPr="003752E6">
              <w:rPr>
                <w:bCs/>
                <w:sz w:val="22"/>
                <w:szCs w:val="22"/>
              </w:rPr>
              <w:t>для работников по сопровождению инвалидов и лиц с ограниченными возможностями здоровья (ОВЗ)</w:t>
            </w:r>
            <w:r>
              <w:rPr>
                <w:bCs/>
                <w:sz w:val="22"/>
                <w:szCs w:val="22"/>
              </w:rPr>
              <w:t xml:space="preserve"> </w:t>
            </w:r>
            <w:bookmarkEnd w:id="0"/>
          </w:p>
          <w:p w14:paraId="5763A9EA" w14:textId="0FB0ED97" w:rsidR="003752E6" w:rsidRPr="00F24D24" w:rsidRDefault="003752E6" w:rsidP="003752E6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 Инструктаж сотрудников учреждения </w:t>
            </w:r>
            <w:r w:rsidRPr="003752E6">
              <w:rPr>
                <w:bCs/>
                <w:sz w:val="22"/>
                <w:szCs w:val="22"/>
              </w:rPr>
              <w:t>по сопровождению инвалидов и лиц с ограниченными возможностями здоровья (ОВЗ)</w:t>
            </w:r>
          </w:p>
        </w:tc>
        <w:tc>
          <w:tcPr>
            <w:tcW w:w="2245" w:type="dxa"/>
            <w:vAlign w:val="center"/>
          </w:tcPr>
          <w:p w14:paraId="257A6C9F" w14:textId="73450709" w:rsidR="00394717" w:rsidRPr="00F24D24" w:rsidRDefault="001606FA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  <w:tc>
          <w:tcPr>
            <w:tcW w:w="2255" w:type="dxa"/>
            <w:vAlign w:val="center"/>
          </w:tcPr>
          <w:p w14:paraId="59FEF97E" w14:textId="77777777" w:rsidR="001606FA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директора</w:t>
            </w:r>
          </w:p>
          <w:p w14:paraId="64A5D7D7" w14:textId="25B63D81" w:rsidR="00394717" w:rsidRPr="00F24D24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Смирнова Наталья Юрьевна</w:t>
            </w:r>
          </w:p>
        </w:tc>
        <w:tc>
          <w:tcPr>
            <w:tcW w:w="2411" w:type="dxa"/>
            <w:vAlign w:val="center"/>
          </w:tcPr>
          <w:p w14:paraId="155C3029" w14:textId="77777777" w:rsidR="00394717" w:rsidRDefault="00BD0D40" w:rsidP="00BD0D40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Проведен анализ возможности предоставления сурдопереводчика по запросу</w:t>
            </w:r>
          </w:p>
          <w:p w14:paraId="1C72B830" w14:textId="77777777" w:rsidR="00BD0D40" w:rsidRDefault="00BD0D40" w:rsidP="00BD0D40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="00C51C3E">
              <w:rPr>
                <w:bCs/>
                <w:sz w:val="22"/>
                <w:szCs w:val="22"/>
              </w:rPr>
              <w:t xml:space="preserve">Разработана инструкция </w:t>
            </w:r>
            <w:r w:rsidR="00C51C3E" w:rsidRPr="003752E6">
              <w:rPr>
                <w:bCs/>
                <w:sz w:val="22"/>
                <w:szCs w:val="22"/>
              </w:rPr>
              <w:t>для работников по сопровождению инвалидов и лиц с ограниченными возможностями здоровья (ОВЗ)</w:t>
            </w:r>
          </w:p>
          <w:p w14:paraId="49564944" w14:textId="129E2B95" w:rsidR="00C51C3E" w:rsidRPr="00F24D24" w:rsidRDefault="00C51C3E" w:rsidP="00BD0D40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 Проведен инструктаж сотрудников учреждения </w:t>
            </w:r>
            <w:r w:rsidRPr="003752E6">
              <w:rPr>
                <w:bCs/>
                <w:sz w:val="22"/>
                <w:szCs w:val="22"/>
              </w:rPr>
              <w:t>по сопровождению инвалидов и лиц с ограниченными возможностями здоровья (ОВЗ)</w:t>
            </w:r>
          </w:p>
        </w:tc>
        <w:tc>
          <w:tcPr>
            <w:tcW w:w="1676" w:type="dxa"/>
            <w:vAlign w:val="center"/>
          </w:tcPr>
          <w:p w14:paraId="0E45A0B4" w14:textId="1E4CA040" w:rsidR="00394717" w:rsidRPr="00F24D24" w:rsidRDefault="004F5570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</w:tr>
      <w:tr w:rsidR="007D4C3F" w:rsidRPr="00F24D24" w14:paraId="36F101FF" w14:textId="77777777" w:rsidTr="00FC5F92">
        <w:trPr>
          <w:trHeight w:val="2431"/>
        </w:trPr>
        <w:tc>
          <w:tcPr>
            <w:tcW w:w="546" w:type="dxa"/>
            <w:vAlign w:val="center"/>
          </w:tcPr>
          <w:p w14:paraId="55FC0CAB" w14:textId="5E97F413" w:rsidR="007D4C3F" w:rsidRPr="00F24D24" w:rsidRDefault="004D56E8" w:rsidP="004D56E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2803" w:type="dxa"/>
            <w:vAlign w:val="center"/>
          </w:tcPr>
          <w:p w14:paraId="417ED07E" w14:textId="71DD43B0" w:rsidR="007D4C3F" w:rsidRPr="00F24D24" w:rsidRDefault="004D56E8" w:rsidP="004D56E8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4D56E8">
              <w:rPr>
                <w:bCs/>
                <w:sz w:val="22"/>
                <w:szCs w:val="22"/>
              </w:rPr>
              <w:t>Снижена удовлетворённость доступностью для инвалидов.</w:t>
            </w:r>
          </w:p>
        </w:tc>
        <w:tc>
          <w:tcPr>
            <w:tcW w:w="3907" w:type="dxa"/>
          </w:tcPr>
          <w:p w14:paraId="3911397B" w14:textId="1869DD81" w:rsidR="007D4C3F" w:rsidRPr="00F24D24" w:rsidRDefault="00FB312F" w:rsidP="00587352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Проведение </w:t>
            </w:r>
            <w:r w:rsidR="00733B3E">
              <w:rPr>
                <w:bCs/>
                <w:sz w:val="22"/>
                <w:szCs w:val="22"/>
              </w:rPr>
              <w:t>опроса</w:t>
            </w:r>
            <w:r>
              <w:rPr>
                <w:bCs/>
                <w:sz w:val="22"/>
                <w:szCs w:val="22"/>
              </w:rPr>
              <w:t xml:space="preserve"> и анализ предложений по улучшению уровня доступности для инвалидов</w:t>
            </w:r>
          </w:p>
        </w:tc>
        <w:tc>
          <w:tcPr>
            <w:tcW w:w="2245" w:type="dxa"/>
            <w:vAlign w:val="center"/>
          </w:tcPr>
          <w:p w14:paraId="64D6F700" w14:textId="3A2BE72C" w:rsidR="007D4C3F" w:rsidRPr="00F24D24" w:rsidRDefault="001606FA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  <w:tc>
          <w:tcPr>
            <w:tcW w:w="2255" w:type="dxa"/>
            <w:vAlign w:val="center"/>
          </w:tcPr>
          <w:p w14:paraId="5B623276" w14:textId="77777777" w:rsidR="001606FA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директора</w:t>
            </w:r>
          </w:p>
          <w:p w14:paraId="25CEBA9B" w14:textId="6136C656" w:rsidR="007D4C3F" w:rsidRPr="00F24D24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Смирнова Наталья Юрьевна</w:t>
            </w:r>
          </w:p>
        </w:tc>
        <w:tc>
          <w:tcPr>
            <w:tcW w:w="2411" w:type="dxa"/>
            <w:vAlign w:val="center"/>
          </w:tcPr>
          <w:p w14:paraId="06D98C9A" w14:textId="3B7E49E7" w:rsidR="007D4C3F" w:rsidRPr="00FC5F92" w:rsidRDefault="00FC5F92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Проведена оценка и анализ предложений по улучшения уровня доступности для инвалидов. </w:t>
            </w:r>
          </w:p>
        </w:tc>
        <w:tc>
          <w:tcPr>
            <w:tcW w:w="1676" w:type="dxa"/>
            <w:vAlign w:val="center"/>
          </w:tcPr>
          <w:p w14:paraId="62F39D93" w14:textId="7CAC870C" w:rsidR="007D4C3F" w:rsidRPr="00F24D24" w:rsidRDefault="004F5570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</w:tr>
      <w:tr w:rsidR="00394717" w:rsidRPr="00F24D24" w14:paraId="70A013AD" w14:textId="77777777" w:rsidTr="00C51C3E">
        <w:trPr>
          <w:trHeight w:val="436"/>
        </w:trPr>
        <w:tc>
          <w:tcPr>
            <w:tcW w:w="546" w:type="dxa"/>
          </w:tcPr>
          <w:p w14:paraId="5A1D98F9" w14:textId="77777777"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IV.</w:t>
            </w:r>
          </w:p>
        </w:tc>
        <w:tc>
          <w:tcPr>
            <w:tcW w:w="15297" w:type="dxa"/>
            <w:gridSpan w:val="6"/>
            <w:vAlign w:val="center"/>
          </w:tcPr>
          <w:p w14:paraId="3C825FC0" w14:textId="77777777" w:rsidR="00394717" w:rsidRPr="00F24D24" w:rsidRDefault="00394717" w:rsidP="00C51C3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394717" w:rsidRPr="00F24D24" w14:paraId="3A4D0BED" w14:textId="77777777" w:rsidTr="00FC5F92">
        <w:trPr>
          <w:trHeight w:val="737"/>
        </w:trPr>
        <w:tc>
          <w:tcPr>
            <w:tcW w:w="546" w:type="dxa"/>
            <w:vAlign w:val="center"/>
          </w:tcPr>
          <w:p w14:paraId="481FC643" w14:textId="6EB95E19" w:rsidR="00394717" w:rsidRPr="00F24D24" w:rsidRDefault="004D56E8" w:rsidP="004D56E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94717" w:rsidRPr="00F24D2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03" w:type="dxa"/>
            <w:vAlign w:val="center"/>
          </w:tcPr>
          <w:p w14:paraId="0605E045" w14:textId="715051A1" w:rsidR="00394717" w:rsidRPr="00F24D24" w:rsidRDefault="004D56E8" w:rsidP="004D56E8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4D56E8">
              <w:rPr>
                <w:bCs/>
                <w:sz w:val="22"/>
                <w:szCs w:val="22"/>
              </w:rPr>
              <w:t>Снижен уровень удовлетворённости деятельностью работников, осуществляющих первичный контакт и информирование (секретариат, охрана и пр.)</w:t>
            </w:r>
          </w:p>
        </w:tc>
        <w:tc>
          <w:tcPr>
            <w:tcW w:w="3907" w:type="dxa"/>
          </w:tcPr>
          <w:p w14:paraId="2A796812" w14:textId="2338BBAE" w:rsidR="00394717" w:rsidRPr="00F24D24" w:rsidRDefault="00447DA3" w:rsidP="00447DA3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</w:t>
            </w:r>
            <w:r w:rsidR="00587352">
              <w:rPr>
                <w:bCs/>
                <w:sz w:val="22"/>
                <w:szCs w:val="22"/>
              </w:rPr>
              <w:t xml:space="preserve"> инструктаж</w:t>
            </w:r>
            <w:r>
              <w:rPr>
                <w:bCs/>
                <w:sz w:val="22"/>
                <w:szCs w:val="22"/>
              </w:rPr>
              <w:t xml:space="preserve">а </w:t>
            </w:r>
            <w:r w:rsidRPr="004D56E8">
              <w:rPr>
                <w:bCs/>
                <w:sz w:val="22"/>
                <w:szCs w:val="22"/>
              </w:rPr>
              <w:t>работников, осуществляющих первичный контакт и информирование</w:t>
            </w:r>
            <w:r w:rsidR="008A68DF">
              <w:rPr>
                <w:bCs/>
                <w:sz w:val="22"/>
                <w:szCs w:val="22"/>
              </w:rPr>
              <w:t>, в соответствии с занимаемыми должностями.</w:t>
            </w:r>
          </w:p>
        </w:tc>
        <w:tc>
          <w:tcPr>
            <w:tcW w:w="2245" w:type="dxa"/>
            <w:vAlign w:val="center"/>
          </w:tcPr>
          <w:p w14:paraId="0E9A4C70" w14:textId="4150430C" w:rsidR="00394717" w:rsidRPr="00F24D24" w:rsidRDefault="001606FA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  <w:tc>
          <w:tcPr>
            <w:tcW w:w="2255" w:type="dxa"/>
            <w:vAlign w:val="center"/>
          </w:tcPr>
          <w:p w14:paraId="0D63B98C" w14:textId="77777777" w:rsidR="001606FA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директора</w:t>
            </w:r>
          </w:p>
          <w:p w14:paraId="50732C9E" w14:textId="45D1DD57" w:rsidR="00394717" w:rsidRPr="00F24D24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Смирнова Наталья Юрьевна</w:t>
            </w:r>
          </w:p>
        </w:tc>
        <w:tc>
          <w:tcPr>
            <w:tcW w:w="2411" w:type="dxa"/>
            <w:vAlign w:val="center"/>
          </w:tcPr>
          <w:p w14:paraId="6D83919F" w14:textId="348949AF" w:rsidR="00394717" w:rsidRPr="00F24D24" w:rsidRDefault="00FC5F92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Проведен инструктаж работников, </w:t>
            </w:r>
            <w:r w:rsidRPr="004D56E8">
              <w:rPr>
                <w:bCs/>
                <w:sz w:val="22"/>
                <w:szCs w:val="22"/>
              </w:rPr>
              <w:t>осуществляющих первичный контакт и информирование</w:t>
            </w:r>
            <w:r>
              <w:rPr>
                <w:bCs/>
                <w:sz w:val="22"/>
                <w:szCs w:val="22"/>
              </w:rPr>
              <w:t>, в соответствии с занимаемыми должностями.</w:t>
            </w:r>
          </w:p>
        </w:tc>
        <w:tc>
          <w:tcPr>
            <w:tcW w:w="1676" w:type="dxa"/>
            <w:vAlign w:val="center"/>
          </w:tcPr>
          <w:p w14:paraId="6B767400" w14:textId="01C5C25C" w:rsidR="00394717" w:rsidRPr="00F24D24" w:rsidRDefault="004F5570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</w:tr>
      <w:tr w:rsidR="007D4C3F" w:rsidRPr="00F24D24" w14:paraId="68A3282C" w14:textId="77777777" w:rsidTr="00FC5F92">
        <w:trPr>
          <w:trHeight w:val="737"/>
        </w:trPr>
        <w:tc>
          <w:tcPr>
            <w:tcW w:w="546" w:type="dxa"/>
            <w:vAlign w:val="center"/>
          </w:tcPr>
          <w:p w14:paraId="4308969F" w14:textId="54C35DF1" w:rsidR="007D4C3F" w:rsidRPr="00F24D24" w:rsidRDefault="004D56E8" w:rsidP="004D56E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03" w:type="dxa"/>
            <w:vAlign w:val="center"/>
          </w:tcPr>
          <w:p w14:paraId="3B871B1E" w14:textId="2E290917" w:rsidR="007D4C3F" w:rsidRPr="00F24D24" w:rsidRDefault="004D56E8" w:rsidP="004D56E8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4D56E8">
              <w:rPr>
                <w:bCs/>
                <w:sz w:val="22"/>
                <w:szCs w:val="22"/>
              </w:rPr>
              <w:t>Снижен уровень удовлетворённости доброжелательностью и вежливостью педагогических работников.</w:t>
            </w:r>
          </w:p>
        </w:tc>
        <w:tc>
          <w:tcPr>
            <w:tcW w:w="3907" w:type="dxa"/>
          </w:tcPr>
          <w:p w14:paraId="49282112" w14:textId="167422E5" w:rsidR="007D4C3F" w:rsidRPr="00F24D24" w:rsidRDefault="00447DA3" w:rsidP="00447DA3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Проведение </w:t>
            </w:r>
            <w:r w:rsidR="008A68DF">
              <w:rPr>
                <w:bCs/>
                <w:sz w:val="22"/>
                <w:szCs w:val="22"/>
              </w:rPr>
              <w:t xml:space="preserve">тематических бесед </w:t>
            </w:r>
            <w:r>
              <w:rPr>
                <w:bCs/>
                <w:sz w:val="22"/>
                <w:szCs w:val="22"/>
              </w:rPr>
              <w:t>и инструктажа педагогических работников</w:t>
            </w:r>
            <w:r w:rsidR="008A68DF">
              <w:rPr>
                <w:bCs/>
                <w:sz w:val="22"/>
                <w:szCs w:val="22"/>
              </w:rPr>
              <w:t xml:space="preserve"> на тему «</w:t>
            </w:r>
            <w:r w:rsidR="008A68DF" w:rsidRPr="008A68DF">
              <w:rPr>
                <w:bCs/>
                <w:sz w:val="22"/>
                <w:szCs w:val="22"/>
              </w:rPr>
              <w:t>«Доброжелательность и вежливость</w:t>
            </w:r>
            <w:r w:rsidR="008A68DF">
              <w:rPr>
                <w:bCs/>
                <w:sz w:val="22"/>
                <w:szCs w:val="22"/>
              </w:rPr>
              <w:t xml:space="preserve"> в работе»</w:t>
            </w:r>
          </w:p>
        </w:tc>
        <w:tc>
          <w:tcPr>
            <w:tcW w:w="2245" w:type="dxa"/>
            <w:vAlign w:val="center"/>
          </w:tcPr>
          <w:p w14:paraId="23897AD8" w14:textId="3F2908D0" w:rsidR="007D4C3F" w:rsidRPr="00F24D24" w:rsidRDefault="001606FA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  <w:tc>
          <w:tcPr>
            <w:tcW w:w="2255" w:type="dxa"/>
            <w:vAlign w:val="center"/>
          </w:tcPr>
          <w:p w14:paraId="1F253643" w14:textId="77777777" w:rsidR="001606FA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директора</w:t>
            </w:r>
          </w:p>
          <w:p w14:paraId="6C3A78FF" w14:textId="719F7224" w:rsidR="007D4C3F" w:rsidRPr="00F24D24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Смирнова Наталья Юрьевна</w:t>
            </w:r>
          </w:p>
        </w:tc>
        <w:tc>
          <w:tcPr>
            <w:tcW w:w="2411" w:type="dxa"/>
            <w:vAlign w:val="center"/>
          </w:tcPr>
          <w:p w14:paraId="1A40C83F" w14:textId="6899CF66" w:rsidR="007D4C3F" w:rsidRPr="00F24D24" w:rsidRDefault="00FC5F92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Проведена тематическая беседа и инструктаж педагогических работников на тему «</w:t>
            </w:r>
            <w:r w:rsidRPr="008A68DF">
              <w:rPr>
                <w:bCs/>
                <w:sz w:val="22"/>
                <w:szCs w:val="22"/>
              </w:rPr>
              <w:t>«Доброжелательность и вежливость</w:t>
            </w:r>
            <w:r>
              <w:rPr>
                <w:bCs/>
                <w:sz w:val="22"/>
                <w:szCs w:val="22"/>
              </w:rPr>
              <w:t xml:space="preserve"> в работе»</w:t>
            </w:r>
          </w:p>
        </w:tc>
        <w:tc>
          <w:tcPr>
            <w:tcW w:w="1676" w:type="dxa"/>
            <w:vAlign w:val="center"/>
          </w:tcPr>
          <w:p w14:paraId="424EEB3C" w14:textId="1ABE0596" w:rsidR="007D4C3F" w:rsidRPr="00F24D24" w:rsidRDefault="004F5570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</w:tr>
      <w:tr w:rsidR="007D4C3F" w:rsidRPr="00F24D24" w14:paraId="2D202546" w14:textId="77777777" w:rsidTr="00FC5F92">
        <w:trPr>
          <w:trHeight w:val="737"/>
        </w:trPr>
        <w:tc>
          <w:tcPr>
            <w:tcW w:w="546" w:type="dxa"/>
            <w:vAlign w:val="center"/>
          </w:tcPr>
          <w:p w14:paraId="0B9F1BC4" w14:textId="702BC500" w:rsidR="007D4C3F" w:rsidRPr="00F24D24" w:rsidRDefault="004D56E8" w:rsidP="004D56E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803" w:type="dxa"/>
            <w:vAlign w:val="center"/>
          </w:tcPr>
          <w:p w14:paraId="71F8D2EA" w14:textId="5AA7C57E" w:rsidR="007D4C3F" w:rsidRPr="00F24D24" w:rsidRDefault="004D56E8" w:rsidP="004D56E8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4D56E8">
              <w:rPr>
                <w:bCs/>
                <w:sz w:val="22"/>
                <w:szCs w:val="22"/>
              </w:rPr>
              <w:t>Снижен уровень удовлетворённости доброжелательностью и вежливостью при дистанционных взаимодействиях</w:t>
            </w:r>
          </w:p>
        </w:tc>
        <w:tc>
          <w:tcPr>
            <w:tcW w:w="3907" w:type="dxa"/>
          </w:tcPr>
          <w:p w14:paraId="71C05B5B" w14:textId="04C3C901" w:rsidR="007D4C3F" w:rsidRPr="00F24D24" w:rsidRDefault="008A68DF" w:rsidP="00447DA3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тематических бесед и инструктажа сотрудников на тему «</w:t>
            </w:r>
            <w:r w:rsidRPr="008A68DF">
              <w:rPr>
                <w:bCs/>
                <w:sz w:val="22"/>
                <w:szCs w:val="22"/>
              </w:rPr>
              <w:t>Доброжелательность и вежливость</w:t>
            </w:r>
            <w:r>
              <w:rPr>
                <w:bCs/>
                <w:sz w:val="22"/>
                <w:szCs w:val="22"/>
              </w:rPr>
              <w:t xml:space="preserve"> в работе при дистанционных взаимодействиях»</w:t>
            </w:r>
          </w:p>
        </w:tc>
        <w:tc>
          <w:tcPr>
            <w:tcW w:w="2245" w:type="dxa"/>
            <w:vAlign w:val="center"/>
          </w:tcPr>
          <w:p w14:paraId="7B7DB81A" w14:textId="2443EB28" w:rsidR="007D4C3F" w:rsidRPr="00F24D24" w:rsidRDefault="001606FA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  <w:tc>
          <w:tcPr>
            <w:tcW w:w="2255" w:type="dxa"/>
            <w:vAlign w:val="center"/>
          </w:tcPr>
          <w:p w14:paraId="0CEACC10" w14:textId="77777777" w:rsidR="001606FA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директора</w:t>
            </w:r>
          </w:p>
          <w:p w14:paraId="210CBC00" w14:textId="26A33464" w:rsidR="007D4C3F" w:rsidRPr="00F24D24" w:rsidRDefault="001606FA" w:rsidP="001606FA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Смирнова Наталья Юрьевна</w:t>
            </w:r>
          </w:p>
        </w:tc>
        <w:tc>
          <w:tcPr>
            <w:tcW w:w="2411" w:type="dxa"/>
            <w:vAlign w:val="center"/>
          </w:tcPr>
          <w:p w14:paraId="00951DE7" w14:textId="0697F6F4" w:rsidR="007D4C3F" w:rsidRPr="00F24D24" w:rsidRDefault="00FC5F92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Проведена тематическая беседа и инструктаж педагогических работников на тему «</w:t>
            </w:r>
            <w:r w:rsidRPr="008A68DF">
              <w:rPr>
                <w:bCs/>
                <w:sz w:val="22"/>
                <w:szCs w:val="22"/>
              </w:rPr>
              <w:t>Доброжелательность и вежливость</w:t>
            </w:r>
            <w:r>
              <w:rPr>
                <w:bCs/>
                <w:sz w:val="22"/>
                <w:szCs w:val="22"/>
              </w:rPr>
              <w:t xml:space="preserve"> в работе при дистанционных взаимодействиях»</w:t>
            </w:r>
          </w:p>
        </w:tc>
        <w:tc>
          <w:tcPr>
            <w:tcW w:w="1676" w:type="dxa"/>
            <w:vAlign w:val="center"/>
          </w:tcPr>
          <w:p w14:paraId="73A8C87C" w14:textId="06E90DE3" w:rsidR="007D4C3F" w:rsidRPr="00F24D24" w:rsidRDefault="004F5570" w:rsidP="007E384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</w:tr>
      <w:tr w:rsidR="00394717" w:rsidRPr="00F24D24" w14:paraId="468478CF" w14:textId="77777777" w:rsidTr="00FC5F92">
        <w:trPr>
          <w:trHeight w:val="423"/>
        </w:trPr>
        <w:tc>
          <w:tcPr>
            <w:tcW w:w="546" w:type="dxa"/>
          </w:tcPr>
          <w:p w14:paraId="38CF5A8A" w14:textId="77777777"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15297" w:type="dxa"/>
            <w:gridSpan w:val="6"/>
          </w:tcPr>
          <w:p w14:paraId="05D13900" w14:textId="77777777" w:rsidR="00394717" w:rsidRPr="00F24D24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FC5F92" w:rsidRPr="00F24D24" w14:paraId="56FD193A" w14:textId="77777777" w:rsidTr="00FC5F92">
        <w:trPr>
          <w:trHeight w:val="737"/>
        </w:trPr>
        <w:tc>
          <w:tcPr>
            <w:tcW w:w="546" w:type="dxa"/>
            <w:vAlign w:val="center"/>
          </w:tcPr>
          <w:p w14:paraId="631B85CC" w14:textId="413BCF4E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F24D2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03" w:type="dxa"/>
            <w:vAlign w:val="center"/>
          </w:tcPr>
          <w:p w14:paraId="31E8D2D4" w14:textId="2326E8BB" w:rsidR="00FC5F92" w:rsidRPr="00F24D24" w:rsidRDefault="00FC5F92" w:rsidP="00FC5F92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4D56E8">
              <w:rPr>
                <w:bCs/>
                <w:sz w:val="22"/>
                <w:szCs w:val="22"/>
              </w:rPr>
              <w:t>Снижен уровень удовлетворённости графиком работы организации</w:t>
            </w:r>
          </w:p>
        </w:tc>
        <w:tc>
          <w:tcPr>
            <w:tcW w:w="3907" w:type="dxa"/>
          </w:tcPr>
          <w:p w14:paraId="4BECE230" w14:textId="28BC0E78" w:rsidR="00FC5F92" w:rsidRPr="00F24D24" w:rsidRDefault="00FC5F92" w:rsidP="00FC5F92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Корректировка графика работы учреждения с учетом желания получателей образовательных услуг</w:t>
            </w:r>
          </w:p>
        </w:tc>
        <w:tc>
          <w:tcPr>
            <w:tcW w:w="2245" w:type="dxa"/>
            <w:vAlign w:val="center"/>
          </w:tcPr>
          <w:p w14:paraId="59AE16BD" w14:textId="5CA11DF8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  <w:tc>
          <w:tcPr>
            <w:tcW w:w="2255" w:type="dxa"/>
            <w:vAlign w:val="center"/>
          </w:tcPr>
          <w:p w14:paraId="5E1DAB1B" w14:textId="77777777" w:rsidR="00FC5F92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директора</w:t>
            </w:r>
          </w:p>
          <w:p w14:paraId="06AB3F8F" w14:textId="333A0F4A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Смирнова Наталья Юрьевна</w:t>
            </w:r>
          </w:p>
        </w:tc>
        <w:tc>
          <w:tcPr>
            <w:tcW w:w="2411" w:type="dxa"/>
          </w:tcPr>
          <w:p w14:paraId="72B1FDD4" w14:textId="077F06E8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Скорректировн</w:t>
            </w:r>
            <w:proofErr w:type="spellEnd"/>
            <w:r>
              <w:rPr>
                <w:bCs/>
                <w:sz w:val="22"/>
                <w:szCs w:val="22"/>
              </w:rPr>
              <w:t xml:space="preserve"> график работы учреждения с учетом желания </w:t>
            </w:r>
            <w:r>
              <w:rPr>
                <w:bCs/>
                <w:sz w:val="22"/>
                <w:szCs w:val="22"/>
              </w:rPr>
              <w:lastRenderedPageBreak/>
              <w:t>получателей образовательных услуг</w:t>
            </w:r>
          </w:p>
        </w:tc>
        <w:tc>
          <w:tcPr>
            <w:tcW w:w="1676" w:type="dxa"/>
            <w:vAlign w:val="center"/>
          </w:tcPr>
          <w:p w14:paraId="3163A6A7" w14:textId="35C65F09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Апрель 2026 г.</w:t>
            </w:r>
          </w:p>
        </w:tc>
      </w:tr>
      <w:tr w:rsidR="00FC5F92" w:rsidRPr="00F24D24" w14:paraId="3FEF1F9B" w14:textId="77777777" w:rsidTr="00FC5F92">
        <w:trPr>
          <w:trHeight w:val="737"/>
        </w:trPr>
        <w:tc>
          <w:tcPr>
            <w:tcW w:w="546" w:type="dxa"/>
            <w:vAlign w:val="center"/>
          </w:tcPr>
          <w:p w14:paraId="4AF94CA1" w14:textId="65DDF490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03" w:type="dxa"/>
            <w:vAlign w:val="center"/>
          </w:tcPr>
          <w:p w14:paraId="58FDA4B6" w14:textId="533AB34F" w:rsidR="00FC5F92" w:rsidRPr="00F24D24" w:rsidRDefault="00FC5F92" w:rsidP="00FC5F92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4D56E8">
              <w:rPr>
                <w:bCs/>
                <w:sz w:val="22"/>
                <w:szCs w:val="22"/>
              </w:rPr>
              <w:t>Снижен уровень готовности рекомендовать организацию</w:t>
            </w:r>
          </w:p>
        </w:tc>
        <w:tc>
          <w:tcPr>
            <w:tcW w:w="3907" w:type="dxa"/>
          </w:tcPr>
          <w:p w14:paraId="15A4CD5C" w14:textId="5D94BA17" w:rsidR="00FC5F92" w:rsidRPr="00F24D24" w:rsidRDefault="00FC5F92" w:rsidP="00FC5F92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опроса на тему готовности рекомендовать школу родственникам и знакомым</w:t>
            </w:r>
          </w:p>
        </w:tc>
        <w:tc>
          <w:tcPr>
            <w:tcW w:w="2245" w:type="dxa"/>
            <w:vAlign w:val="center"/>
          </w:tcPr>
          <w:p w14:paraId="6E6703D5" w14:textId="2C079507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  <w:tc>
          <w:tcPr>
            <w:tcW w:w="2255" w:type="dxa"/>
            <w:vAlign w:val="center"/>
          </w:tcPr>
          <w:p w14:paraId="5569539C" w14:textId="77777777" w:rsidR="00FC5F92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директора</w:t>
            </w:r>
          </w:p>
          <w:p w14:paraId="010AF22D" w14:textId="44B97DAF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Смирнова Наталья Юрьевна</w:t>
            </w:r>
          </w:p>
        </w:tc>
        <w:tc>
          <w:tcPr>
            <w:tcW w:w="2411" w:type="dxa"/>
            <w:vAlign w:val="center"/>
          </w:tcPr>
          <w:p w14:paraId="1BF95C20" w14:textId="152A0393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 опрос на тему готовности рекомендовать школу родственникам и знакомым</w:t>
            </w:r>
          </w:p>
        </w:tc>
        <w:tc>
          <w:tcPr>
            <w:tcW w:w="1676" w:type="dxa"/>
            <w:vAlign w:val="center"/>
          </w:tcPr>
          <w:p w14:paraId="484FFECF" w14:textId="16389E22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</w:tr>
      <w:tr w:rsidR="00FC5F92" w:rsidRPr="00F24D24" w14:paraId="6E269E48" w14:textId="77777777" w:rsidTr="00FC5F92">
        <w:trPr>
          <w:trHeight w:val="737"/>
        </w:trPr>
        <w:tc>
          <w:tcPr>
            <w:tcW w:w="546" w:type="dxa"/>
            <w:vAlign w:val="center"/>
          </w:tcPr>
          <w:p w14:paraId="3261323B" w14:textId="7C505A49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803" w:type="dxa"/>
            <w:vAlign w:val="center"/>
          </w:tcPr>
          <w:p w14:paraId="55D0E131" w14:textId="28E19781" w:rsidR="00FC5F92" w:rsidRPr="00F24D24" w:rsidRDefault="00FC5F92" w:rsidP="00FC5F92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4D56E8">
              <w:rPr>
                <w:bCs/>
                <w:sz w:val="22"/>
                <w:szCs w:val="22"/>
              </w:rPr>
              <w:t>Снижен уровень удовлетворённости условиями осуществления образовательной деятельности в целом</w:t>
            </w:r>
          </w:p>
        </w:tc>
        <w:tc>
          <w:tcPr>
            <w:tcW w:w="3907" w:type="dxa"/>
          </w:tcPr>
          <w:p w14:paraId="495BF3E2" w14:textId="38DD762F" w:rsidR="00FC5F92" w:rsidRPr="00F24D24" w:rsidRDefault="00FC5F92" w:rsidP="00FC5F92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опроса получателей образовательных услуг на тему удовлетворенности условий оказания услуг в целом и оценка предложений по улучшению уровня и качества образовательных услуг</w:t>
            </w:r>
          </w:p>
        </w:tc>
        <w:tc>
          <w:tcPr>
            <w:tcW w:w="2245" w:type="dxa"/>
            <w:vAlign w:val="center"/>
          </w:tcPr>
          <w:p w14:paraId="67A81232" w14:textId="39ECF088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  <w:tc>
          <w:tcPr>
            <w:tcW w:w="2255" w:type="dxa"/>
            <w:vAlign w:val="center"/>
          </w:tcPr>
          <w:p w14:paraId="1B177FA3" w14:textId="77777777" w:rsidR="00FC5F92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директора</w:t>
            </w:r>
          </w:p>
          <w:p w14:paraId="35CEF3FD" w14:textId="6F885A9E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Смирнова Наталья Юрьевна</w:t>
            </w:r>
          </w:p>
        </w:tc>
        <w:tc>
          <w:tcPr>
            <w:tcW w:w="2411" w:type="dxa"/>
            <w:vAlign w:val="center"/>
          </w:tcPr>
          <w:p w14:paraId="5F72F2FF" w14:textId="77BFD3B7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опроса получателей образовательных услуг на тему удовлетворенности условий оказания услуг в целом и оценка предложений по улучшению уровня и качества образовательных услуг</w:t>
            </w:r>
          </w:p>
        </w:tc>
        <w:tc>
          <w:tcPr>
            <w:tcW w:w="1676" w:type="dxa"/>
            <w:vAlign w:val="center"/>
          </w:tcPr>
          <w:p w14:paraId="57E1026B" w14:textId="15174B3B" w:rsidR="00FC5F92" w:rsidRPr="00F24D24" w:rsidRDefault="00FC5F92" w:rsidP="00FC5F92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 2026 г.</w:t>
            </w:r>
          </w:p>
        </w:tc>
      </w:tr>
    </w:tbl>
    <w:p w14:paraId="46BDA7A0" w14:textId="77777777" w:rsidR="00D24C0E" w:rsidRDefault="00D24C0E"/>
    <w:sectPr w:rsidR="00D24C0E" w:rsidSect="00FC5F92">
      <w:pgSz w:w="16838" w:h="11906" w:orient="landscape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F8"/>
    <w:rsid w:val="000019DD"/>
    <w:rsid w:val="00151DAD"/>
    <w:rsid w:val="001606FA"/>
    <w:rsid w:val="002D564F"/>
    <w:rsid w:val="00304FB2"/>
    <w:rsid w:val="00342FA9"/>
    <w:rsid w:val="00343526"/>
    <w:rsid w:val="003752E6"/>
    <w:rsid w:val="00394717"/>
    <w:rsid w:val="00444C6A"/>
    <w:rsid w:val="00447DA3"/>
    <w:rsid w:val="004D56E8"/>
    <w:rsid w:val="004F5570"/>
    <w:rsid w:val="00515CF0"/>
    <w:rsid w:val="00542ACE"/>
    <w:rsid w:val="00587352"/>
    <w:rsid w:val="005A275F"/>
    <w:rsid w:val="00665592"/>
    <w:rsid w:val="00733B3E"/>
    <w:rsid w:val="007C0AB6"/>
    <w:rsid w:val="007D4C3F"/>
    <w:rsid w:val="007E3849"/>
    <w:rsid w:val="008014F8"/>
    <w:rsid w:val="00886147"/>
    <w:rsid w:val="008A68DF"/>
    <w:rsid w:val="009263F1"/>
    <w:rsid w:val="00B64D71"/>
    <w:rsid w:val="00BD0D40"/>
    <w:rsid w:val="00C51C3E"/>
    <w:rsid w:val="00D23BB6"/>
    <w:rsid w:val="00D24C0E"/>
    <w:rsid w:val="00DC6605"/>
    <w:rsid w:val="00EE0B2A"/>
    <w:rsid w:val="00FB312F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41EE"/>
  <w15:chartTrackingRefBased/>
  <w15:docId w15:val="{C5170C79-2BE6-43B5-AB2D-C62CBF72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17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3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5873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826294/" TargetMode="External"/><Relationship Id="rId4" Type="http://schemas.openxmlformats.org/officeDocument/2006/relationships/hyperlink" Target="http://www.garant.ru/products/ipo/prime/doc/718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Стригина Людмила Викторовна</dc:creator>
  <cp:keywords/>
  <dc:description/>
  <cp:lastModifiedBy>Elen Lok</cp:lastModifiedBy>
  <cp:revision>12</cp:revision>
  <cp:lastPrinted>2026-04-28T05:40:00Z</cp:lastPrinted>
  <dcterms:created xsi:type="dcterms:W3CDTF">2026-03-24T13:52:00Z</dcterms:created>
  <dcterms:modified xsi:type="dcterms:W3CDTF">2026-04-29T09:50:00Z</dcterms:modified>
</cp:coreProperties>
</file>